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D9938" w14:textId="77777777" w:rsidR="00A50223" w:rsidRPr="00B043AB" w:rsidRDefault="00A50223" w:rsidP="00A5022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56DBA9BF" w14:textId="77777777" w:rsidR="00A50223" w:rsidRPr="00B043AB" w:rsidRDefault="00A50223" w:rsidP="00A5022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440BEB43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184D523E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6958D363" w14:textId="77777777" w:rsidR="00A50223" w:rsidRPr="00B043AB" w:rsidRDefault="00A50223" w:rsidP="00A5022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A50223" w:rsidRPr="00B043AB" w14:paraId="0E78C26D" w14:textId="77777777" w:rsidTr="003B4B36">
        <w:tc>
          <w:tcPr>
            <w:tcW w:w="1843" w:type="dxa"/>
            <w:shd w:val="clear" w:color="auto" w:fill="F2F2F2"/>
          </w:tcPr>
          <w:p w14:paraId="0FB26605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A007441" w14:textId="2C8AF98B" w:rsidR="00A50223" w:rsidRPr="00B043AB" w:rsidRDefault="00CB50A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8.02.2026</w:t>
            </w:r>
          </w:p>
        </w:tc>
      </w:tr>
      <w:tr w:rsidR="00A50223" w:rsidRPr="00B043AB" w14:paraId="1450A7BA" w14:textId="77777777" w:rsidTr="003B4B36">
        <w:tc>
          <w:tcPr>
            <w:tcW w:w="1843" w:type="dxa"/>
            <w:shd w:val="clear" w:color="auto" w:fill="F2F2F2"/>
          </w:tcPr>
          <w:p w14:paraId="49C776C9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0424D6CA" w14:textId="69F4CFAC" w:rsidR="00A50223" w:rsidRPr="00B043AB" w:rsidRDefault="00CB50A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 xml:space="preserve">הנדסה ופיתוח </w:t>
            </w:r>
            <w:r>
              <w:rPr>
                <w:rFonts w:ascii="Calibri" w:eastAsia="Calibri" w:hAnsi="Calibri"/>
                <w:b/>
                <w:bCs/>
                <w:rtl/>
              </w:rPr>
              <w:t>–</w:t>
            </w:r>
            <w:r>
              <w:rPr>
                <w:rFonts w:ascii="Calibri" w:eastAsia="Calibri" w:hAnsi="Calibri" w:hint="cs"/>
                <w:b/>
                <w:bCs/>
                <w:rtl/>
              </w:rPr>
              <w:t xml:space="preserve"> מדור אבטח"מ והגנת הסייבר</w:t>
            </w:r>
          </w:p>
        </w:tc>
      </w:tr>
      <w:tr w:rsidR="00A50223" w:rsidRPr="00B043AB" w14:paraId="5E650BA4" w14:textId="77777777" w:rsidTr="003B4B36">
        <w:tc>
          <w:tcPr>
            <w:tcW w:w="1843" w:type="dxa"/>
            <w:shd w:val="clear" w:color="auto" w:fill="F2F2F2"/>
          </w:tcPr>
          <w:p w14:paraId="753F41B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6C8FDB2" w14:textId="4DD56FE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</w:t>
            </w:r>
            <w:r w:rsidR="00CB50A3">
              <w:rPr>
                <w:rFonts w:ascii="Calibri" w:eastAsia="Calibri" w:hAnsi="Calibri" w:hint="cs"/>
                <w:rtl/>
              </w:rPr>
              <w:t>110100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</w:t>
            </w:r>
          </w:p>
        </w:tc>
        <w:tc>
          <w:tcPr>
            <w:tcW w:w="4111" w:type="dxa"/>
          </w:tcPr>
          <w:p w14:paraId="37B96504" w14:textId="01F54DEE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CB50A3">
              <w:rPr>
                <w:rFonts w:ascii="Calibri" w:eastAsia="Calibri" w:hAnsi="Calibri" w:hint="cs"/>
                <w:rtl/>
              </w:rPr>
              <w:t>07800255002</w:t>
            </w:r>
          </w:p>
        </w:tc>
      </w:tr>
      <w:tr w:rsidR="00A50223" w:rsidRPr="00B043AB" w14:paraId="633F765A" w14:textId="77777777" w:rsidTr="003B4B36">
        <w:tc>
          <w:tcPr>
            <w:tcW w:w="1843" w:type="dxa"/>
            <w:shd w:val="clear" w:color="auto" w:fill="F2F2F2"/>
          </w:tcPr>
          <w:p w14:paraId="657C6D7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18054BB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</w:p>
        </w:tc>
      </w:tr>
    </w:tbl>
    <w:p w14:paraId="14AC549B" w14:textId="77777777" w:rsidR="00A50223" w:rsidRPr="00B043AB" w:rsidRDefault="00A50223" w:rsidP="00A5022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32368617" w14:textId="77777777" w:rsidR="00A50223" w:rsidRPr="00B043AB" w:rsidRDefault="00A50223" w:rsidP="00A5022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A50223" w:rsidRPr="00B043AB" w14:paraId="0C96637B" w14:textId="77777777" w:rsidTr="003B4B3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0C2FAA4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66110" w14:textId="741C7DCE" w:rsidR="00A50223" w:rsidRPr="00B043AB" w:rsidRDefault="00F00B9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F00B93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סייבר ספיו מערכות בעמ</w:t>
            </w:r>
          </w:p>
        </w:tc>
      </w:tr>
      <w:tr w:rsidR="00A50223" w:rsidRPr="00B043AB" w14:paraId="676DFB0B" w14:textId="77777777" w:rsidTr="003B4B3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0730FCD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D2B9" w14:textId="6734D0DA" w:rsidR="00A50223" w:rsidRPr="00B043AB" w:rsidRDefault="00EA1BD7" w:rsidP="00F00B93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515429231</w:t>
            </w:r>
          </w:p>
        </w:tc>
      </w:tr>
      <w:tr w:rsidR="00A50223" w:rsidRPr="00B043AB" w14:paraId="7F3FF286" w14:textId="77777777" w:rsidTr="003B4B3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144D2BB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FB77" w14:textId="40F52345" w:rsidR="00A50223" w:rsidRPr="00B043AB" w:rsidRDefault="00CB50A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2.3 מיל</w:t>
            </w:r>
            <w:r w:rsidR="00F00B93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'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ש"ח</w:t>
            </w:r>
          </w:p>
        </w:tc>
      </w:tr>
      <w:tr w:rsidR="00A50223" w:rsidRPr="00B043AB" w14:paraId="05377295" w14:textId="77777777" w:rsidTr="003B4B3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347F25E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9EB60" w14:textId="0A287319" w:rsidR="00A50223" w:rsidRPr="00B043AB" w:rsidRDefault="00A50223" w:rsidP="00472B5E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735784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</w:t>
            </w:r>
            <w:r w:rsidR="000444A4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1</w:t>
            </w:r>
            <w:r w:rsidR="00735784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.12.2030</w:t>
            </w:r>
          </w:p>
        </w:tc>
      </w:tr>
      <w:tr w:rsidR="00A50223" w:rsidRPr="00B043AB" w14:paraId="3B173EDB" w14:textId="77777777" w:rsidTr="003B4B3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337427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BD495" w14:textId="4BEB6B0A" w:rsidR="00A50223" w:rsidRPr="00B043AB" w:rsidRDefault="00CB50A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רישוי עבור </w:t>
            </w:r>
            <w:r w:rsidR="000930B8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מערכת לאיתור התקני חומרה זדוניים - ספיו</w:t>
            </w:r>
          </w:p>
        </w:tc>
      </w:tr>
      <w:tr w:rsidR="00A50223" w:rsidRPr="00B043AB" w14:paraId="2358D852" w14:textId="77777777" w:rsidTr="003B4B3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D33287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605CA" w14:textId="31DE70B0" w:rsidR="00A50223" w:rsidRPr="00B043AB" w:rsidRDefault="00CB50A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</w:rPr>
              <w:t>X</w:t>
            </w:r>
            <w:r w:rsidR="00A50223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="00A50223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="00A50223"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A50223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A50223" w:rsidRPr="00B043AB" w14:paraId="11798409" w14:textId="77777777" w:rsidTr="003B4B3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26F95A3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C4B82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A50223" w:rsidRPr="00B043AB" w14:paraId="3101E087" w14:textId="77777777" w:rsidTr="003B4B3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CAFD85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6CD69E" w14:textId="406D8E90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  <w:r w:rsidR="00CB50A3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4 שנים</w:t>
            </w:r>
          </w:p>
          <w:p w14:paraId="3D725C9E" w14:textId="5A22531B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  <w:r w:rsidR="00CB50A3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תיקון באגים ועדכוני תוכנה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7DE8E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300F66F2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59ED2BD4" w14:textId="77777777" w:rsidR="00A50223" w:rsidRPr="00B043AB" w:rsidRDefault="00A50223" w:rsidP="00A5022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782C5C05" w14:textId="7F4BC4DD" w:rsidR="00F00B93" w:rsidRPr="00472B5E" w:rsidRDefault="00E615F4" w:rsidP="00472B5E">
      <w:pPr>
        <w:spacing w:after="200" w:line="360" w:lineRule="auto"/>
        <w:ind w:left="-341" w:right="-709"/>
        <w:contextualSpacing/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משטרת ישראל מעוניינת לרכוש</w:t>
      </w:r>
      <w:r w:rsidR="00472B5E">
        <w:rPr>
          <w:rFonts w:ascii="Arial" w:hAnsi="Arial" w:cs="David" w:hint="cs"/>
          <w:sz w:val="28"/>
          <w:szCs w:val="28"/>
          <w:rtl/>
        </w:rPr>
        <w:t xml:space="preserve"> רישוי תוכנה (שירות) </w:t>
      </w:r>
      <w:r w:rsidR="00472B5E" w:rsidRPr="00472B5E">
        <w:rPr>
          <w:rFonts w:ascii="Arial" w:hAnsi="Arial" w:cs="David" w:hint="cs"/>
          <w:sz w:val="28"/>
          <w:szCs w:val="28"/>
          <w:rtl/>
        </w:rPr>
        <w:t xml:space="preserve">לאיתור התקנים זדוניים של חברת ספיו </w:t>
      </w:r>
      <w:r w:rsidRPr="0043284F">
        <w:rPr>
          <w:rFonts w:ascii="Arial" w:hAnsi="Arial" w:cs="David"/>
          <w:sz w:val="28"/>
          <w:szCs w:val="28"/>
          <w:rtl/>
        </w:rPr>
        <w:t xml:space="preserve">אשר נוקט בשיטת הזיהוי הייחודית </w:t>
      </w:r>
      <w:r w:rsidRPr="0043284F">
        <w:rPr>
          <w:rFonts w:ascii="Arial" w:hAnsi="Arial" w:cs="David" w:hint="cs"/>
          <w:sz w:val="28"/>
          <w:szCs w:val="28"/>
          <w:rtl/>
        </w:rPr>
        <w:t xml:space="preserve">של </w:t>
      </w:r>
      <w:r w:rsidRPr="0043284F">
        <w:rPr>
          <w:rFonts w:ascii="Arial" w:hAnsi="Arial" w:cs="David"/>
          <w:sz w:val="28"/>
          <w:szCs w:val="28"/>
          <w:rtl/>
        </w:rPr>
        <w:t xml:space="preserve"> זיהוי חתימה אלקטרונית הכוללת זיהוי</w:t>
      </w:r>
      <w:r w:rsidRPr="0043284F">
        <w:rPr>
          <w:rFonts w:ascii="Arial" w:hAnsi="Arial" w:cs="David" w:hint="cs"/>
          <w:sz w:val="28"/>
          <w:szCs w:val="28"/>
          <w:rtl/>
        </w:rPr>
        <w:t xml:space="preserve"> חד</w:t>
      </w:r>
      <w:r w:rsidRPr="0043284F">
        <w:rPr>
          <w:rFonts w:ascii="Arial" w:hAnsi="Arial" w:cs="David"/>
          <w:sz w:val="28"/>
          <w:szCs w:val="28"/>
        </w:rPr>
        <w:t xml:space="preserve"> </w:t>
      </w:r>
      <w:r w:rsidRPr="0043284F">
        <w:rPr>
          <w:rFonts w:ascii="Arial" w:hAnsi="Arial" w:cs="David" w:hint="cs"/>
          <w:sz w:val="28"/>
          <w:szCs w:val="28"/>
          <w:rtl/>
        </w:rPr>
        <w:t>ערכי</w:t>
      </w:r>
      <w:r w:rsidRPr="0043284F">
        <w:rPr>
          <w:rFonts w:ascii="Arial" w:hAnsi="Arial" w:cs="David"/>
          <w:sz w:val="28"/>
          <w:szCs w:val="28"/>
        </w:rPr>
        <w:t xml:space="preserve"> </w:t>
      </w:r>
      <w:r w:rsidRPr="0043284F">
        <w:rPr>
          <w:rFonts w:ascii="Arial" w:hAnsi="Arial" w:cs="David" w:hint="cs"/>
          <w:sz w:val="28"/>
          <w:szCs w:val="28"/>
          <w:rtl/>
        </w:rPr>
        <w:t>של</w:t>
      </w:r>
      <w:r w:rsidRPr="0043284F">
        <w:rPr>
          <w:rFonts w:ascii="Arial" w:hAnsi="Arial" w:cs="David"/>
          <w:sz w:val="28"/>
          <w:szCs w:val="28"/>
        </w:rPr>
        <w:t xml:space="preserve"> </w:t>
      </w:r>
      <w:r w:rsidRPr="0043284F">
        <w:rPr>
          <w:rFonts w:ascii="Arial" w:hAnsi="Arial" w:cs="David" w:hint="cs"/>
          <w:sz w:val="28"/>
          <w:szCs w:val="28"/>
          <w:rtl/>
        </w:rPr>
        <w:t>התקן</w:t>
      </w:r>
      <w:r w:rsidRPr="0043284F">
        <w:rPr>
          <w:rFonts w:ascii="Arial" w:hAnsi="Arial" w:cs="David"/>
          <w:sz w:val="28"/>
          <w:szCs w:val="28"/>
        </w:rPr>
        <w:t xml:space="preserve"> </w:t>
      </w:r>
      <w:r w:rsidRPr="0043284F">
        <w:rPr>
          <w:rFonts w:ascii="Arial" w:hAnsi="Arial" w:cs="David" w:hint="cs"/>
          <w:sz w:val="28"/>
          <w:szCs w:val="28"/>
          <w:rtl/>
        </w:rPr>
        <w:t>קצה</w:t>
      </w:r>
      <w:r w:rsidRPr="0043284F">
        <w:rPr>
          <w:rFonts w:ascii="Arial" w:hAnsi="Arial" w:cs="David"/>
          <w:sz w:val="28"/>
          <w:szCs w:val="28"/>
        </w:rPr>
        <w:t xml:space="preserve"> </w:t>
      </w:r>
      <w:r w:rsidRPr="0043284F">
        <w:rPr>
          <w:rFonts w:ascii="Arial" w:hAnsi="Arial" w:cs="David" w:hint="cs"/>
          <w:sz w:val="28"/>
          <w:szCs w:val="28"/>
          <w:rtl/>
        </w:rPr>
        <w:t>עויין או כל פתרון אחר היכול לתת מענה כלשה</w:t>
      </w:r>
      <w:r>
        <w:rPr>
          <w:rFonts w:ascii="Arial" w:hAnsi="Arial" w:cs="David" w:hint="cs"/>
          <w:sz w:val="28"/>
          <w:szCs w:val="28"/>
          <w:rtl/>
        </w:rPr>
        <w:t>ו</w:t>
      </w:r>
      <w:r w:rsidRPr="0043284F">
        <w:rPr>
          <w:rFonts w:ascii="Arial" w:hAnsi="Arial" w:cs="David" w:hint="cs"/>
          <w:sz w:val="28"/>
          <w:szCs w:val="28"/>
          <w:rtl/>
        </w:rPr>
        <w:t xml:space="preserve"> לזיהוי, גילוי וחסימה של התקנים זדוניים</w:t>
      </w:r>
      <w:r>
        <w:rPr>
          <w:rFonts w:ascii="Arial" w:hAnsi="Arial" w:cs="David" w:hint="cs"/>
          <w:sz w:val="28"/>
          <w:szCs w:val="28"/>
          <w:rtl/>
        </w:rPr>
        <w:t xml:space="preserve"> בשכבה הפיסית </w:t>
      </w:r>
      <w:r w:rsidR="00472B5E" w:rsidRPr="00472B5E">
        <w:rPr>
          <w:rFonts w:ascii="Arial" w:hAnsi="Arial" w:cs="David" w:hint="cs"/>
          <w:sz w:val="28"/>
          <w:szCs w:val="28"/>
          <w:rtl/>
        </w:rPr>
        <w:t>להתקנה על מחשבי משטרת ישראל</w:t>
      </w:r>
      <w:r>
        <w:rPr>
          <w:rFonts w:ascii="Arial" w:hAnsi="Arial" w:cs="David" w:hint="cs"/>
          <w:sz w:val="28"/>
          <w:szCs w:val="28"/>
          <w:rtl/>
        </w:rPr>
        <w:t>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A50223" w:rsidRPr="00B043AB" w14:paraId="11BF890C" w14:textId="77777777" w:rsidTr="003B4B36">
        <w:tc>
          <w:tcPr>
            <w:tcW w:w="3435" w:type="dxa"/>
          </w:tcPr>
          <w:p w14:paraId="307B8A45" w14:textId="70EF0643" w:rsidR="00A50223" w:rsidRPr="00B043AB" w:rsidRDefault="00CB50A3" w:rsidP="003B4B3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חיים פלדמן</w:t>
            </w:r>
          </w:p>
        </w:tc>
        <w:tc>
          <w:tcPr>
            <w:tcW w:w="2650" w:type="dxa"/>
          </w:tcPr>
          <w:p w14:paraId="0E743ADB" w14:textId="62D6EF75" w:rsidR="00A50223" w:rsidRPr="00B043AB" w:rsidRDefault="00CB50A3" w:rsidP="003B4B36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מנהל פרויקטים אבט"מ</w:t>
            </w:r>
          </w:p>
        </w:tc>
        <w:tc>
          <w:tcPr>
            <w:tcW w:w="3271" w:type="dxa"/>
          </w:tcPr>
          <w:p w14:paraId="1C02A978" w14:textId="6A954DAE" w:rsidR="00A50223" w:rsidRPr="00B043AB" w:rsidRDefault="00CB50A3" w:rsidP="003B4B36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David" w:eastAsia="Calibri" w:hAnsi="David" w:hint="cs"/>
                <w:color w:val="000000"/>
                <w:rtl/>
              </w:rPr>
              <w:t>חיים פלדמן</w:t>
            </w:r>
          </w:p>
          <w:p w14:paraId="2D2C2621" w14:textId="77777777" w:rsidR="00A50223" w:rsidRPr="00B043AB" w:rsidRDefault="00A50223" w:rsidP="003B4B36">
            <w:pPr>
              <w:rPr>
                <w:rFonts w:ascii="Calibri" w:eastAsia="Calibri" w:hAnsi="Calibri"/>
                <w:rtl/>
              </w:rPr>
            </w:pPr>
          </w:p>
        </w:tc>
      </w:tr>
      <w:tr w:rsidR="00A50223" w:rsidRPr="00B043AB" w14:paraId="6C6B9DFD" w14:textId="77777777" w:rsidTr="003B4B36">
        <w:tc>
          <w:tcPr>
            <w:tcW w:w="3435" w:type="dxa"/>
            <w:shd w:val="clear" w:color="auto" w:fill="F2F2F2"/>
          </w:tcPr>
          <w:p w14:paraId="7BF948A7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256530D2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360EAF66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28EDAF1A" w14:textId="77777777" w:rsidR="00BC4AA1" w:rsidRDefault="00BC4AA1" w:rsidP="00F00B93"/>
    <w:sectPr w:rsidR="00BC4AA1" w:rsidSect="00F55A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D4C8D" w14:textId="77777777" w:rsidR="00647568" w:rsidRDefault="00647568">
      <w:pPr>
        <w:spacing w:after="0" w:line="240" w:lineRule="auto"/>
      </w:pPr>
      <w:r>
        <w:separator/>
      </w:r>
    </w:p>
  </w:endnote>
  <w:endnote w:type="continuationSeparator" w:id="0">
    <w:p w14:paraId="0EF1D249" w14:textId="77777777" w:rsidR="00647568" w:rsidRDefault="006475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8ED62" w14:textId="77777777" w:rsidR="00F00B93" w:rsidRDefault="00F00B9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3909EC8" w14:textId="1038ED16" w:rsidR="00F55A44" w:rsidRPr="00F55A44" w:rsidRDefault="00A5022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472B5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472B5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E28586A" w14:textId="77777777" w:rsidR="00B1046C" w:rsidRPr="00412121" w:rsidRDefault="00647568" w:rsidP="00412121">
    <w:pPr>
      <w:pStyle w:val="a5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11989C8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CEBEAB9" w14:textId="77777777" w:rsidR="00B1046C" w:rsidRDefault="00647568" w:rsidP="00FD099F">
          <w:pPr>
            <w:pStyle w:val="a5"/>
            <w:jc w:val="center"/>
            <w:rPr>
              <w:rtl/>
            </w:rPr>
          </w:pPr>
        </w:p>
      </w:tc>
    </w:tr>
    <w:tr w:rsidR="00B1046C" w14:paraId="5020CC5D" w14:textId="77777777" w:rsidTr="00FD099F">
      <w:tc>
        <w:tcPr>
          <w:tcW w:w="9400" w:type="dxa"/>
          <w:shd w:val="clear" w:color="auto" w:fill="auto"/>
          <w:vAlign w:val="center"/>
        </w:tcPr>
        <w:p w14:paraId="26BA321A" w14:textId="77777777" w:rsidR="00B1046C" w:rsidRDefault="00A5022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54CD91D" w14:textId="77777777" w:rsidR="00B1046C" w:rsidRPr="00B9470B" w:rsidRDefault="0064756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A6F9D" w14:textId="77777777" w:rsidR="00647568" w:rsidRDefault="00647568">
      <w:pPr>
        <w:spacing w:after="0" w:line="240" w:lineRule="auto"/>
      </w:pPr>
      <w:r>
        <w:separator/>
      </w:r>
    </w:p>
  </w:footnote>
  <w:footnote w:type="continuationSeparator" w:id="0">
    <w:p w14:paraId="2D23535D" w14:textId="77777777" w:rsidR="00647568" w:rsidRDefault="006475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40780" w14:textId="77777777" w:rsidR="00F00B93" w:rsidRDefault="00F00B9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CA056" w14:textId="77777777" w:rsidR="00412121" w:rsidRDefault="00A5022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72CE3C2" wp14:editId="702A65DC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6FDCB5" w14:textId="77777777" w:rsidR="009C262D" w:rsidRDefault="00A5022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772E0F2" w14:textId="77777777" w:rsidR="00A3232F" w:rsidRPr="00A3232F" w:rsidRDefault="00A5022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2C91E8" w14:textId="77777777" w:rsidR="00412121" w:rsidRDefault="00A5022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61E663FF" w14:textId="77777777" w:rsidR="009C262D" w:rsidRPr="009A2ACE" w:rsidRDefault="00647568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E102" w14:textId="77777777" w:rsidR="00B1046C" w:rsidRPr="00F829FB" w:rsidRDefault="00A5022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FE03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223"/>
    <w:rsid w:val="000444A4"/>
    <w:rsid w:val="000930B8"/>
    <w:rsid w:val="00276ECF"/>
    <w:rsid w:val="002D1242"/>
    <w:rsid w:val="00472B5E"/>
    <w:rsid w:val="00647568"/>
    <w:rsid w:val="00735784"/>
    <w:rsid w:val="00786564"/>
    <w:rsid w:val="008000BB"/>
    <w:rsid w:val="00A50223"/>
    <w:rsid w:val="00B42896"/>
    <w:rsid w:val="00BC4AA1"/>
    <w:rsid w:val="00CB50A3"/>
    <w:rsid w:val="00E615F4"/>
    <w:rsid w:val="00EA1BD7"/>
    <w:rsid w:val="00EE07D9"/>
    <w:rsid w:val="00F0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C85EE"/>
  <w15:chartTrackingRefBased/>
  <w15:docId w15:val="{D92A3AEE-7499-44F3-87A8-F655288D0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0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50223"/>
  </w:style>
  <w:style w:type="table" w:customStyle="1" w:styleId="1">
    <w:name w:val="רשת טבלה1"/>
    <w:basedOn w:val="a1"/>
    <w:next w:val="a8"/>
    <w:uiPriority w:val="59"/>
    <w:rsid w:val="00A5022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A502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209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רבקה זכריה</dc:creator>
  <cp:keywords/>
  <dc:description/>
  <cp:lastModifiedBy>OSUser</cp:lastModifiedBy>
  <cp:revision>7</cp:revision>
  <dcterms:created xsi:type="dcterms:W3CDTF">2026-02-09T13:04:00Z</dcterms:created>
  <dcterms:modified xsi:type="dcterms:W3CDTF">2026-02-25T11:52:00Z</dcterms:modified>
</cp:coreProperties>
</file>